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Рейтинг успішності студентів І курсу </w:t>
      </w:r>
    </w:p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за підсумками </w:t>
      </w:r>
      <w:r w:rsidR="00E315A3">
        <w:rPr>
          <w:lang w:val="uk-UA"/>
        </w:rPr>
        <w:t>зимової</w:t>
      </w:r>
      <w:r>
        <w:rPr>
          <w:lang w:val="uk-UA"/>
        </w:rPr>
        <w:t xml:space="preserve"> </w:t>
      </w:r>
    </w:p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>залікової сесії 202</w:t>
      </w:r>
      <w:r w:rsidR="00E315A3">
        <w:rPr>
          <w:lang w:val="uk-UA"/>
        </w:rPr>
        <w:t>1</w:t>
      </w:r>
      <w:r>
        <w:rPr>
          <w:lang w:val="uk-UA"/>
        </w:rPr>
        <w:t>-202</w:t>
      </w:r>
      <w:r w:rsidR="00E315A3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AC13A6" w:rsidRDefault="00AC13A6" w:rsidP="00AC13A6">
      <w:pPr>
        <w:rPr>
          <w:lang w:val="uk-UA"/>
        </w:rPr>
      </w:pPr>
    </w:p>
    <w:tbl>
      <w:tblPr>
        <w:tblW w:w="9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81"/>
        <w:gridCol w:w="1843"/>
        <w:gridCol w:w="1287"/>
        <w:gridCol w:w="1459"/>
        <w:gridCol w:w="1538"/>
      </w:tblGrid>
      <w:tr w:rsidR="008F747D" w:rsidRPr="00FD3A8A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13A6">
              <w:rPr>
                <w:rFonts w:cs="Times New Roman"/>
                <w:szCs w:val="28"/>
              </w:rPr>
              <w:t>№ з/</w:t>
            </w:r>
            <w:proofErr w:type="gramStart"/>
            <w:r w:rsidRPr="00AC13A6">
              <w:rPr>
                <w:rFonts w:cs="Times New Roman"/>
                <w:szCs w:val="28"/>
              </w:rPr>
              <w:t>п</w:t>
            </w:r>
            <w:proofErr w:type="gramEnd"/>
          </w:p>
        </w:tc>
        <w:tc>
          <w:tcPr>
            <w:tcW w:w="2781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AC13A6">
              <w:rPr>
                <w:rFonts w:cs="Times New Roman"/>
                <w:szCs w:val="28"/>
              </w:rPr>
              <w:t>Пр</w:t>
            </w:r>
            <w:proofErr w:type="gramEnd"/>
            <w:r w:rsidRPr="00AC13A6">
              <w:rPr>
                <w:rFonts w:cs="Times New Roman"/>
                <w:szCs w:val="28"/>
              </w:rPr>
              <w:t>ізвище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AC13A6">
              <w:rPr>
                <w:rFonts w:cs="Times New Roman"/>
                <w:szCs w:val="28"/>
              </w:rPr>
              <w:t>ім’я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, по </w:t>
            </w:r>
            <w:proofErr w:type="spellStart"/>
            <w:r w:rsidRPr="00AC13A6">
              <w:rPr>
                <w:rFonts w:cs="Times New Roman"/>
                <w:szCs w:val="28"/>
              </w:rPr>
              <w:t>батькові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Група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Загальна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кількість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балі</w:t>
            </w:r>
            <w:proofErr w:type="gramStart"/>
            <w:r w:rsidRPr="00AC13A6">
              <w:rPr>
                <w:rFonts w:cs="Times New Roman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9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Дод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. бал (за </w:t>
            </w:r>
            <w:proofErr w:type="spellStart"/>
            <w:r w:rsidRPr="00AC13A6">
              <w:rPr>
                <w:rFonts w:cs="Times New Roman"/>
                <w:szCs w:val="28"/>
              </w:rPr>
              <w:t>наявності</w:t>
            </w:r>
            <w:proofErr w:type="spellEnd"/>
            <w:r w:rsidRPr="00AC13A6">
              <w:rPr>
                <w:rFonts w:cs="Times New Roman"/>
                <w:szCs w:val="28"/>
              </w:rPr>
              <w:t>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Сер</w:t>
            </w:r>
            <w:proofErr w:type="gramStart"/>
            <w:r w:rsidRPr="00AC13A6">
              <w:rPr>
                <w:rFonts w:cs="Times New Roman"/>
                <w:szCs w:val="28"/>
              </w:rPr>
              <w:t>.б</w:t>
            </w:r>
            <w:proofErr w:type="gramEnd"/>
            <w:r w:rsidRPr="00AC13A6">
              <w:rPr>
                <w:rFonts w:cs="Times New Roman"/>
                <w:szCs w:val="28"/>
              </w:rPr>
              <w:t>ал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успішності</w:t>
            </w:r>
            <w:proofErr w:type="spellEnd"/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B6760C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Приймак К. 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10,93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Пономаренко С.О.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10,07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9,87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Чепурна А.А.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9,73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9,13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Захаров З.С.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9,53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9,33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Русанова М.О.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9,47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9,47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Попов А.С.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9,29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9,29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Жиляєв Я.В.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Лакотош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В.Г.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9,13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Крижановська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Є.О.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9,13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9,13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Бородін П.В.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9,09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Топалов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М.К.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Пархоменко Ю.Д.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Нізаметдінов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М.Р.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1,00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8,00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Харьковий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М.Л.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Прокопенко В.О.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8,93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Крайванець</w:t>
            </w:r>
            <w:proofErr w:type="spellEnd"/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М.М.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8,83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Романенко О.М.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A73FCD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8,80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A73FCD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Заграничний Д.О.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8,77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Максименко Я.С.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8,73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Глущенко І.О.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8,70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Олійник В.О.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A73FCD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Ісаєва А.А.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A73FCD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A73FCD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73FC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0,8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Корольов Д.О.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8,50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Беднов Р.І.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8,60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Попова П.С.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8,53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Волох К.І.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8,47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8,07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Кабова</w:t>
            </w:r>
            <w:proofErr w:type="spellEnd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8,40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7,80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Ковальов К.В.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8,33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Писанець</w:t>
            </w:r>
            <w:proofErr w:type="spellEnd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Ю.П.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0,7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Дюженко</w:t>
            </w:r>
            <w:proofErr w:type="spellEnd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А.С.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Волков С.В.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8,13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8,13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Крицький</w:t>
            </w:r>
            <w:proofErr w:type="spellEnd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 Є.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8,07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8,07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Заболотній О.О.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8,03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7,73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Олійник Д.Д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7,93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7,93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Асеєв</w:t>
            </w:r>
            <w:proofErr w:type="spellEnd"/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О.Д.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7,87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Шестаков Д.А.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0,06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7,79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Тищенко Д.Ю.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7,80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center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Бондаренко М.Р.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7,79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0,46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7,33</w:t>
            </w:r>
          </w:p>
        </w:tc>
      </w:tr>
      <w:tr w:rsidR="00A73FCD" w:rsidRPr="001E210E" w:rsidTr="003F056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92D050"/>
            <w:vAlign w:val="bottom"/>
          </w:tcPr>
          <w:p w:rsidR="00A73FCD" w:rsidRPr="003F0564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Копиця Н.А.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A73FCD" w:rsidRPr="003F0564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A73FCD" w:rsidRPr="003F0564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A73FCD" w:rsidRPr="003F0564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3F056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Товстокорий Є.Д.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Білоус М.В.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Кінденко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Д.С.  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7,69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0,26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Мінаков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Нікуліна А.А.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102-ФБС-21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Устімов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Вар</w:t>
            </w:r>
            <w:bookmarkStart w:id="0" w:name="_GoBack"/>
            <w:bookmarkEnd w:id="0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товник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Г.О.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0,66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6,71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Корнєєв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Сіренко О.Д.      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7,21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Мазур В.Є.        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7,21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7,21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Матвієвський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Г.Р.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7,00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Железняк К.О.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6,93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Чайченко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Р.Д.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6,87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6,87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Бєлавський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6,86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0,46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6,40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Смирнов І.О.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6,79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6,79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Кравцов О.С.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Осташкін М.С.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Сапожник М.Р.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Тодоров Д.А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Городовиченко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Є.А.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Климченко В.С.  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Єршов В.О.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6,33</w:t>
            </w:r>
          </w:p>
        </w:tc>
      </w:tr>
      <w:tr w:rsidR="00A73FCD" w:rsidRPr="008F0A67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Москаленко О.С.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6,53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Сунцов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6,50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6,50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Поліщук І.В.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6,40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Браткін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І.О.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Черняхівський С.В.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6,36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6,36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Коломієць С.О.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Скалозуб А.О.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Гордєєв І. М.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Науменко А.М.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Радюков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Р.С.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Бондаренко А.С.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Мягкий В.В.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Слепухін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І.С.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Савойлов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Д.Г.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Басараб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</w:tr>
      <w:tr w:rsidR="00A73FCD" w:rsidRPr="008F0A67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Аладіна Д.В.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5,33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Солдатенко Д.О.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5,67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Рузавін Д.М.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5,80</w:t>
            </w:r>
          </w:p>
        </w:tc>
      </w:tr>
      <w:tr w:rsidR="00A73FCD" w:rsidRPr="001E210E" w:rsidTr="00A73FC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Дегтяр К.І.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Паращенко Д.О.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100-КБ-21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5,67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Горбунов О.С.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5,67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Харченко О.А.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Штанько В.Д.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Хованський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Р.Е.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5,47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Іванов Б.І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0,26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5,14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Нонь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І.О.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Діденко Я.О.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5,13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Поляков Ф.О.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5,29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5,29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Желізний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Д.Ю.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Ліфенко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Я.О.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108-КН-21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4356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Любкевич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С.І.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Мирошниченко Д.Є.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5,00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Гамазинський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Д.Є.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105-ГМБ-21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4,53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Цикаленко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Криворучко Д.Д.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106-ІПЗ-21-А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4,73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4,73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Козлов Г.О.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4,29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4,29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Гармаш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4,21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4,21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Бабенко Б.О.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103-ЕТМ-21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3,07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3,07</w:t>
            </w:r>
          </w:p>
        </w:tc>
      </w:tr>
      <w:tr w:rsidR="00A73FCD" w:rsidRPr="001E210E" w:rsidTr="00834D9B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A73FCD" w:rsidRPr="00DF7B78" w:rsidRDefault="00A73FCD" w:rsidP="00DF7B78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73FCD" w:rsidRPr="006A66C0" w:rsidRDefault="00A73FCD" w:rsidP="006A66C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Лачугін</w:t>
            </w:r>
            <w:proofErr w:type="spellEnd"/>
            <w:r w:rsidRPr="006A66C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І.П.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FCD" w:rsidRPr="00E315A3" w:rsidRDefault="00A73FCD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100-КБ-21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2,13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73FCD" w:rsidRPr="00E315A3" w:rsidRDefault="00A73FCD" w:rsidP="00E315A3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E315A3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2,13</w:t>
            </w:r>
          </w:p>
        </w:tc>
      </w:tr>
    </w:tbl>
    <w:p w:rsidR="00652B25" w:rsidRDefault="00652B25">
      <w:pPr>
        <w:rPr>
          <w:lang w:val="uk-UA"/>
        </w:rPr>
      </w:pPr>
    </w:p>
    <w:p w:rsidR="008F2574" w:rsidRPr="008F2574" w:rsidRDefault="008F2574" w:rsidP="008F2574">
      <w:pPr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sectPr w:rsidR="008F2574" w:rsidRPr="008F2574" w:rsidSect="009C05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4B9"/>
    <w:multiLevelType w:val="hybridMultilevel"/>
    <w:tmpl w:val="3D020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408B1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9CC"/>
    <w:multiLevelType w:val="hybridMultilevel"/>
    <w:tmpl w:val="20A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41C"/>
    <w:multiLevelType w:val="hybridMultilevel"/>
    <w:tmpl w:val="3D7C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B0A35"/>
    <w:multiLevelType w:val="hybridMultilevel"/>
    <w:tmpl w:val="6AB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52DE"/>
    <w:multiLevelType w:val="hybridMultilevel"/>
    <w:tmpl w:val="8C6E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6"/>
    <w:rsid w:val="002B1F1E"/>
    <w:rsid w:val="00365B38"/>
    <w:rsid w:val="003F0564"/>
    <w:rsid w:val="0041290D"/>
    <w:rsid w:val="004356AF"/>
    <w:rsid w:val="00652B25"/>
    <w:rsid w:val="006A4735"/>
    <w:rsid w:val="006A66C0"/>
    <w:rsid w:val="00786294"/>
    <w:rsid w:val="007B1E46"/>
    <w:rsid w:val="00834D9B"/>
    <w:rsid w:val="00882FAE"/>
    <w:rsid w:val="008911E4"/>
    <w:rsid w:val="008F0A67"/>
    <w:rsid w:val="008F2574"/>
    <w:rsid w:val="008F747D"/>
    <w:rsid w:val="009C055E"/>
    <w:rsid w:val="00A102EB"/>
    <w:rsid w:val="00A73FCD"/>
    <w:rsid w:val="00AC13A6"/>
    <w:rsid w:val="00B26A61"/>
    <w:rsid w:val="00B6760C"/>
    <w:rsid w:val="00B747DA"/>
    <w:rsid w:val="00C00B3E"/>
    <w:rsid w:val="00D35455"/>
    <w:rsid w:val="00DF7B78"/>
    <w:rsid w:val="00E315A3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757B-93F1-4268-A537-FC7AC3CC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</dc:creator>
  <cp:lastModifiedBy>Сагай</cp:lastModifiedBy>
  <cp:revision>2</cp:revision>
  <cp:lastPrinted>2022-01-11T06:00:00Z</cp:lastPrinted>
  <dcterms:created xsi:type="dcterms:W3CDTF">2022-01-26T09:21:00Z</dcterms:created>
  <dcterms:modified xsi:type="dcterms:W3CDTF">2022-01-26T09:21:00Z</dcterms:modified>
</cp:coreProperties>
</file>